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1BEE3" w14:textId="46AA45C9" w:rsidR="00E3436B" w:rsidRPr="0066250A" w:rsidRDefault="00E3436B" w:rsidP="0066250A">
      <w:pPr>
        <w:spacing w:line="360" w:lineRule="atLeast"/>
        <w:jc w:val="center"/>
        <w:rPr>
          <w:b/>
          <w:sz w:val="36"/>
          <w:szCs w:val="36"/>
        </w:rPr>
      </w:pPr>
      <w:r w:rsidRPr="0066250A">
        <w:rPr>
          <w:rFonts w:hint="eastAsia"/>
          <w:b/>
          <w:sz w:val="36"/>
          <w:szCs w:val="36"/>
        </w:rPr>
        <w:t>入</w:t>
      </w:r>
      <w:r w:rsidR="0066250A" w:rsidRPr="0066250A">
        <w:rPr>
          <w:rFonts w:hint="eastAsia"/>
          <w:b/>
          <w:sz w:val="36"/>
          <w:szCs w:val="36"/>
        </w:rPr>
        <w:t xml:space="preserve">　　　</w:t>
      </w:r>
      <w:r w:rsidRPr="0066250A">
        <w:rPr>
          <w:rFonts w:hint="eastAsia"/>
          <w:b/>
          <w:sz w:val="36"/>
          <w:szCs w:val="36"/>
        </w:rPr>
        <w:t>札</w:t>
      </w:r>
      <w:r w:rsidR="0066250A" w:rsidRPr="0066250A">
        <w:rPr>
          <w:rFonts w:hint="eastAsia"/>
          <w:b/>
          <w:sz w:val="36"/>
          <w:szCs w:val="36"/>
        </w:rPr>
        <w:t xml:space="preserve">　　　</w:t>
      </w:r>
      <w:r w:rsidRPr="0066250A">
        <w:rPr>
          <w:rFonts w:hint="eastAsia"/>
          <w:b/>
          <w:sz w:val="36"/>
          <w:szCs w:val="36"/>
        </w:rPr>
        <w:t>書</w:t>
      </w:r>
    </w:p>
    <w:p w14:paraId="4DA4FAA2" w14:textId="77777777" w:rsidR="00E3436B" w:rsidRPr="0066250A" w:rsidRDefault="00E3436B" w:rsidP="0066250A">
      <w:pPr>
        <w:spacing w:line="320" w:lineRule="exact"/>
        <w:rPr>
          <w:rFonts w:ascii="ＭＳ 明朝" w:hAnsi="ＭＳ 明朝"/>
          <w:sz w:val="24"/>
        </w:rPr>
      </w:pPr>
    </w:p>
    <w:p w14:paraId="4D2FEF8B" w14:textId="3E0DECC0" w:rsidR="00E3436B" w:rsidRPr="0066250A" w:rsidRDefault="008C0A57" w:rsidP="0066250A">
      <w:pPr>
        <w:adjustRightInd w:val="0"/>
        <w:spacing w:line="320" w:lineRule="exact"/>
        <w:jc w:val="right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令和</w:t>
      </w:r>
      <w:r w:rsidR="00CB5858">
        <w:rPr>
          <w:rFonts w:ascii="ＭＳ 明朝" w:hAnsi="ＭＳ 明朝" w:hint="eastAsia"/>
          <w:sz w:val="24"/>
        </w:rPr>
        <w:t xml:space="preserve">　　</w:t>
      </w:r>
      <w:r w:rsidR="00E3436B" w:rsidRPr="0066250A">
        <w:rPr>
          <w:rFonts w:ascii="ＭＳ 明朝" w:hAnsi="ＭＳ 明朝" w:hint="eastAsia"/>
          <w:sz w:val="24"/>
        </w:rPr>
        <w:t>年</w:t>
      </w:r>
      <w:r w:rsidR="0066250A" w:rsidRPr="0066250A">
        <w:rPr>
          <w:rFonts w:ascii="ＭＳ 明朝" w:hAnsi="ＭＳ 明朝" w:hint="eastAsia"/>
          <w:sz w:val="24"/>
        </w:rPr>
        <w:t xml:space="preserve">　　</w:t>
      </w:r>
      <w:r w:rsidR="00E3436B" w:rsidRPr="0066250A">
        <w:rPr>
          <w:rFonts w:ascii="ＭＳ 明朝" w:hAnsi="ＭＳ 明朝" w:hint="eastAsia"/>
          <w:sz w:val="24"/>
        </w:rPr>
        <w:t>月</w:t>
      </w:r>
      <w:r w:rsidR="0066250A" w:rsidRPr="0066250A">
        <w:rPr>
          <w:rFonts w:ascii="ＭＳ 明朝" w:hAnsi="ＭＳ 明朝" w:hint="eastAsia"/>
          <w:sz w:val="24"/>
        </w:rPr>
        <w:t xml:space="preserve">　　</w:t>
      </w:r>
      <w:r w:rsidR="00E3436B" w:rsidRPr="0066250A">
        <w:rPr>
          <w:rFonts w:ascii="ＭＳ 明朝" w:hAnsi="ＭＳ 明朝" w:hint="eastAsia"/>
          <w:sz w:val="24"/>
        </w:rPr>
        <w:t>日</w:t>
      </w:r>
    </w:p>
    <w:p w14:paraId="43058768" w14:textId="77777777" w:rsidR="00E3436B" w:rsidRPr="0066250A" w:rsidRDefault="00E3436B" w:rsidP="00AA16A8">
      <w:pPr>
        <w:spacing w:line="320" w:lineRule="exact"/>
        <w:rPr>
          <w:rFonts w:ascii="ＭＳ 明朝" w:hAnsi="ＭＳ 明朝"/>
          <w:sz w:val="24"/>
        </w:rPr>
      </w:pPr>
    </w:p>
    <w:p w14:paraId="46286770" w14:textId="5A6F1D2D" w:rsidR="00E3436B" w:rsidRPr="00AA16A8" w:rsidRDefault="00FB4253" w:rsidP="0066250A">
      <w:pPr>
        <w:spacing w:line="320" w:lineRule="exact"/>
        <w:ind w:leftChars="100" w:left="210"/>
        <w:rPr>
          <w:rFonts w:ascii="ＭＳ 明朝" w:hAnsi="ＭＳ 明朝"/>
          <w:snapToGrid w:val="0"/>
          <w:spacing w:val="10"/>
          <w:sz w:val="24"/>
        </w:rPr>
      </w:pPr>
      <w:r w:rsidRPr="00AA16A8">
        <w:rPr>
          <w:rFonts w:ascii="ＭＳ 明朝" w:hAnsi="ＭＳ 明朝" w:hint="eastAsia"/>
          <w:snapToGrid w:val="0"/>
          <w:spacing w:val="10"/>
          <w:sz w:val="24"/>
        </w:rPr>
        <w:t>公益</w:t>
      </w:r>
      <w:r w:rsidR="00E3436B" w:rsidRPr="00AA16A8">
        <w:rPr>
          <w:rFonts w:ascii="ＭＳ 明朝" w:hAnsi="ＭＳ 明朝" w:hint="eastAsia"/>
          <w:snapToGrid w:val="0"/>
          <w:spacing w:val="10"/>
          <w:sz w:val="24"/>
        </w:rPr>
        <w:t>財団法人かがわ</w:t>
      </w:r>
      <w:r w:rsidR="00F604B1">
        <w:rPr>
          <w:rFonts w:ascii="ＭＳ 明朝" w:hAnsi="ＭＳ 明朝" w:hint="eastAsia"/>
          <w:snapToGrid w:val="0"/>
          <w:spacing w:val="10"/>
          <w:sz w:val="24"/>
        </w:rPr>
        <w:t>健康福祉機構</w:t>
      </w:r>
    </w:p>
    <w:p w14:paraId="1715188B" w14:textId="7AE6DE91" w:rsidR="00E3436B" w:rsidRPr="0066250A" w:rsidRDefault="00E3436B" w:rsidP="001F2D10">
      <w:pPr>
        <w:spacing w:line="320" w:lineRule="exact"/>
        <w:ind w:firstLineChars="100" w:firstLine="28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pacing w:val="20"/>
          <w:sz w:val="24"/>
        </w:rPr>
        <w:t>理</w:t>
      </w:r>
      <w:r w:rsidR="0022291F">
        <w:rPr>
          <w:rFonts w:ascii="ＭＳ 明朝" w:hAnsi="ＭＳ 明朝" w:hint="eastAsia"/>
          <w:spacing w:val="20"/>
          <w:sz w:val="24"/>
        </w:rPr>
        <w:t xml:space="preserve">　</w:t>
      </w:r>
      <w:r w:rsidRPr="0066250A">
        <w:rPr>
          <w:rFonts w:ascii="ＭＳ 明朝" w:hAnsi="ＭＳ 明朝" w:hint="eastAsia"/>
          <w:spacing w:val="20"/>
          <w:sz w:val="24"/>
        </w:rPr>
        <w:t>事</w:t>
      </w:r>
      <w:r w:rsidR="0022291F">
        <w:rPr>
          <w:rFonts w:ascii="ＭＳ 明朝" w:hAnsi="ＭＳ 明朝" w:hint="eastAsia"/>
          <w:spacing w:val="20"/>
          <w:sz w:val="24"/>
        </w:rPr>
        <w:t xml:space="preserve">　</w:t>
      </w:r>
      <w:r w:rsidRPr="0066250A">
        <w:rPr>
          <w:rFonts w:ascii="ＭＳ 明朝" w:hAnsi="ＭＳ 明朝" w:hint="eastAsia"/>
          <w:spacing w:val="20"/>
          <w:sz w:val="24"/>
        </w:rPr>
        <w:t xml:space="preserve">長　</w:t>
      </w:r>
      <w:r w:rsidR="009C03DB">
        <w:rPr>
          <w:rFonts w:ascii="ＭＳ 明朝" w:hAnsi="ＭＳ 明朝" w:hint="eastAsia"/>
          <w:spacing w:val="20"/>
          <w:sz w:val="24"/>
        </w:rPr>
        <w:t>木　村　士　郎</w:t>
      </w:r>
      <w:r w:rsidR="00680749" w:rsidRPr="0066250A">
        <w:rPr>
          <w:rFonts w:ascii="ＭＳ 明朝" w:hAnsi="ＭＳ 明朝" w:hint="eastAsia"/>
          <w:spacing w:val="20"/>
          <w:sz w:val="24"/>
        </w:rPr>
        <w:t xml:space="preserve">　</w:t>
      </w:r>
      <w:r w:rsidRPr="0066250A">
        <w:rPr>
          <w:rFonts w:ascii="ＭＳ 明朝" w:hAnsi="ＭＳ 明朝" w:hint="eastAsia"/>
          <w:spacing w:val="20"/>
          <w:sz w:val="24"/>
        </w:rPr>
        <w:t xml:space="preserve">　</w:t>
      </w:r>
      <w:r w:rsidR="0066250A" w:rsidRPr="0066250A">
        <w:rPr>
          <w:rFonts w:ascii="ＭＳ 明朝" w:hAnsi="ＭＳ 明朝" w:hint="eastAsia"/>
          <w:spacing w:val="20"/>
          <w:sz w:val="24"/>
        </w:rPr>
        <w:t>様</w:t>
      </w:r>
    </w:p>
    <w:p w14:paraId="1F5B52B5" w14:textId="77777777" w:rsidR="00E3436B" w:rsidRPr="0066250A" w:rsidRDefault="00E3436B" w:rsidP="0066250A">
      <w:pPr>
        <w:spacing w:line="320" w:lineRule="exact"/>
        <w:rPr>
          <w:rFonts w:ascii="ＭＳ 明朝" w:hAnsi="ＭＳ 明朝"/>
          <w:sz w:val="24"/>
        </w:rPr>
      </w:pPr>
    </w:p>
    <w:p w14:paraId="0D80A4CD" w14:textId="1B6F4D16" w:rsidR="00613CDB" w:rsidRPr="0066250A" w:rsidRDefault="004B6A49" w:rsidP="0066250A">
      <w:pPr>
        <w:adjustRightInd w:val="0"/>
        <w:spacing w:line="320" w:lineRule="exact"/>
        <w:ind w:leftChars="1500" w:left="315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(入札者)</w:t>
      </w:r>
    </w:p>
    <w:p w14:paraId="1B3F050C" w14:textId="77777777" w:rsidR="00E3436B" w:rsidRPr="0066250A" w:rsidRDefault="004B6A49" w:rsidP="0066250A">
      <w:pPr>
        <w:spacing w:line="320" w:lineRule="exact"/>
        <w:ind w:leftChars="1600" w:left="33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住所又は所在地</w:t>
      </w:r>
    </w:p>
    <w:p w14:paraId="5BB15627" w14:textId="77777777" w:rsidR="004B6A49" w:rsidRPr="0066250A" w:rsidRDefault="004B6A49" w:rsidP="0066250A">
      <w:pPr>
        <w:adjustRightInd w:val="0"/>
        <w:spacing w:line="440" w:lineRule="exact"/>
        <w:ind w:leftChars="1700" w:left="3570"/>
        <w:rPr>
          <w:rFonts w:ascii="ＭＳ 明朝" w:hAnsi="ＭＳ 明朝"/>
          <w:sz w:val="24"/>
        </w:rPr>
      </w:pPr>
    </w:p>
    <w:p w14:paraId="3D430A3B" w14:textId="77777777" w:rsidR="004B6A49" w:rsidRPr="0066250A" w:rsidRDefault="004B6A49" w:rsidP="0066250A">
      <w:pPr>
        <w:adjustRightInd w:val="0"/>
        <w:spacing w:line="320" w:lineRule="exact"/>
        <w:ind w:leftChars="1600" w:left="33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商号又は名称</w:t>
      </w:r>
    </w:p>
    <w:p w14:paraId="4FEC6122" w14:textId="77777777" w:rsidR="004B6A49" w:rsidRPr="0066250A" w:rsidRDefault="004B6A49" w:rsidP="0066250A">
      <w:pPr>
        <w:adjustRightInd w:val="0"/>
        <w:spacing w:line="440" w:lineRule="exact"/>
        <w:ind w:leftChars="1700" w:left="3570"/>
        <w:rPr>
          <w:rFonts w:ascii="ＭＳ 明朝" w:hAnsi="ＭＳ 明朝"/>
          <w:sz w:val="24"/>
        </w:rPr>
      </w:pPr>
    </w:p>
    <w:p w14:paraId="44690531" w14:textId="77777777" w:rsidR="0066250A" w:rsidRDefault="004B6A49" w:rsidP="0066250A">
      <w:pPr>
        <w:adjustRightInd w:val="0"/>
        <w:spacing w:line="320" w:lineRule="exact"/>
        <w:ind w:leftChars="1600" w:left="33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代表者又は代理人氏名</w:t>
      </w:r>
    </w:p>
    <w:p w14:paraId="3A573E2D" w14:textId="0BF90B7C" w:rsidR="004B6A49" w:rsidRPr="0066250A" w:rsidRDefault="004B6A49" w:rsidP="0066250A">
      <w:pPr>
        <w:adjustRightInd w:val="0"/>
        <w:spacing w:line="440" w:lineRule="exact"/>
        <w:ind w:rightChars="100" w:right="210"/>
        <w:jc w:val="right"/>
        <w:rPr>
          <w:rFonts w:ascii="ＭＳ 明朝" w:hAnsi="ＭＳ 明朝"/>
          <w:sz w:val="24"/>
        </w:rPr>
      </w:pPr>
      <w:r w:rsidRPr="0066250A">
        <w:rPr>
          <w:rFonts w:ascii="ＭＳ 明朝" w:hAnsi="ＭＳ 明朝"/>
          <w:sz w:val="24"/>
        </w:rPr>
        <w:t>㊞</w:t>
      </w:r>
    </w:p>
    <w:p w14:paraId="53B1817A" w14:textId="77777777" w:rsidR="004B6A49" w:rsidRPr="0066250A" w:rsidRDefault="004B6A49" w:rsidP="0066250A">
      <w:pPr>
        <w:adjustRightInd w:val="0"/>
        <w:spacing w:line="320" w:lineRule="exact"/>
        <w:rPr>
          <w:rFonts w:ascii="ＭＳ 明朝" w:hAnsi="ＭＳ 明朝"/>
          <w:sz w:val="24"/>
          <w:u w:val="single"/>
        </w:rPr>
      </w:pPr>
    </w:p>
    <w:p w14:paraId="5BC1181C" w14:textId="64995B91" w:rsidR="00E3436B" w:rsidRPr="004A5FE7" w:rsidRDefault="008B09E2" w:rsidP="0066250A">
      <w:pPr>
        <w:adjustRightInd w:val="0"/>
        <w:spacing w:line="320" w:lineRule="exact"/>
        <w:ind w:firstLineChars="100" w:firstLine="240"/>
        <w:rPr>
          <w:rFonts w:ascii="ＭＳ 明朝" w:hAnsi="ＭＳ 明朝"/>
          <w:sz w:val="24"/>
        </w:rPr>
      </w:pPr>
      <w:bookmarkStart w:id="0" w:name="_Hlk155878276"/>
      <w:r>
        <w:rPr>
          <w:rFonts w:ascii="ＭＳ 明朝" w:hAnsi="ＭＳ 明朝" w:hint="eastAsia"/>
          <w:sz w:val="24"/>
        </w:rPr>
        <w:t>令和</w:t>
      </w:r>
      <w:r w:rsidR="009C03DB">
        <w:rPr>
          <w:rFonts w:ascii="ＭＳ 明朝" w:hAnsi="ＭＳ 明朝" w:hint="eastAsia"/>
          <w:sz w:val="24"/>
        </w:rPr>
        <w:t>８</w:t>
      </w:r>
      <w:r>
        <w:rPr>
          <w:rFonts w:ascii="ＭＳ 明朝" w:hAnsi="ＭＳ 明朝" w:hint="eastAsia"/>
          <w:sz w:val="24"/>
        </w:rPr>
        <w:t>年度</w:t>
      </w:r>
      <w:r w:rsidR="004A5FE7" w:rsidRPr="004A5FE7">
        <w:rPr>
          <w:rFonts w:hint="eastAsia"/>
          <w:snapToGrid w:val="0"/>
          <w:sz w:val="24"/>
        </w:rPr>
        <w:t>介護支援専門員オンライン研修システム提供業務</w:t>
      </w:r>
      <w:bookmarkEnd w:id="0"/>
      <w:r w:rsidR="00AA16A8" w:rsidRPr="004A5FE7">
        <w:rPr>
          <w:rFonts w:ascii="ＭＳ 明朝" w:hAnsi="ＭＳ 明朝" w:hint="eastAsia"/>
          <w:sz w:val="24"/>
        </w:rPr>
        <w:t>仕様書、</w:t>
      </w:r>
      <w:r w:rsidR="004A5FE7" w:rsidRPr="004A5FE7">
        <w:rPr>
          <w:rFonts w:ascii="ＭＳ 明朝" w:hAnsi="ＭＳ 明朝" w:hint="eastAsia"/>
          <w:sz w:val="24"/>
        </w:rPr>
        <w:t>そ</w:t>
      </w:r>
      <w:r w:rsidR="00AA16A8" w:rsidRPr="004A5FE7">
        <w:rPr>
          <w:rFonts w:ascii="ＭＳ 明朝" w:hAnsi="ＭＳ 明朝" w:hint="eastAsia"/>
          <w:sz w:val="24"/>
        </w:rPr>
        <w:t>の他入札条項を承知の上、下記のとおり入札します。</w:t>
      </w:r>
    </w:p>
    <w:p w14:paraId="19C6CE81" w14:textId="77777777" w:rsidR="004B6A49" w:rsidRPr="0066250A" w:rsidRDefault="004B6A49" w:rsidP="0066250A">
      <w:pPr>
        <w:spacing w:line="320" w:lineRule="exact"/>
        <w:jc w:val="left"/>
        <w:rPr>
          <w:rFonts w:ascii="ＭＳ 明朝" w:hAnsi="ＭＳ 明朝"/>
          <w:sz w:val="24"/>
        </w:rPr>
      </w:pPr>
    </w:p>
    <w:p w14:paraId="7AECE6A7" w14:textId="77777777" w:rsidR="004B6A49" w:rsidRPr="0066250A" w:rsidRDefault="004B6A49" w:rsidP="0066250A">
      <w:pPr>
        <w:spacing w:line="320" w:lineRule="exact"/>
        <w:jc w:val="center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記</w:t>
      </w:r>
    </w:p>
    <w:p w14:paraId="6D5992EB" w14:textId="77777777" w:rsidR="00E3436B" w:rsidRDefault="00E3436B" w:rsidP="0066250A">
      <w:pPr>
        <w:spacing w:line="320" w:lineRule="exact"/>
        <w:rPr>
          <w:sz w:val="22"/>
        </w:rPr>
      </w:pPr>
    </w:p>
    <w:tbl>
      <w:tblPr>
        <w:tblW w:w="8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0"/>
        <w:gridCol w:w="773"/>
        <w:gridCol w:w="772"/>
        <w:gridCol w:w="773"/>
        <w:gridCol w:w="772"/>
        <w:gridCol w:w="773"/>
        <w:gridCol w:w="772"/>
        <w:gridCol w:w="773"/>
        <w:gridCol w:w="772"/>
        <w:gridCol w:w="773"/>
      </w:tblGrid>
      <w:tr w:rsidR="00B22509" w14:paraId="45C373E4" w14:textId="77777777" w:rsidTr="00B22509">
        <w:trPr>
          <w:trHeight w:val="961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0664420" w14:textId="77777777" w:rsidR="00B22509" w:rsidRDefault="00B22509">
            <w:pPr>
              <w:rPr>
                <w:sz w:val="22"/>
              </w:rPr>
            </w:pPr>
          </w:p>
          <w:p w14:paraId="0E5031C1" w14:textId="335F9575" w:rsidR="00B22509" w:rsidRPr="00613CDB" w:rsidRDefault="007E2761" w:rsidP="00B22509">
            <w:pPr>
              <w:adjustRightInd w:val="0"/>
              <w:jc w:val="center"/>
              <w:rPr>
                <w:sz w:val="24"/>
              </w:rPr>
            </w:pPr>
            <w:r w:rsidRPr="007E2761">
              <w:rPr>
                <w:rFonts w:hint="eastAsia"/>
                <w:sz w:val="24"/>
              </w:rPr>
              <w:t>入札金額</w:t>
            </w: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</w:tcBorders>
          </w:tcPr>
          <w:p w14:paraId="60BAE775" w14:textId="77777777" w:rsidR="00B22509" w:rsidRDefault="00B22509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  <w:p w14:paraId="7D4E5847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2" w:type="dxa"/>
            <w:tcBorders>
              <w:top w:val="single" w:sz="12" w:space="0" w:color="auto"/>
              <w:bottom w:val="single" w:sz="12" w:space="0" w:color="auto"/>
            </w:tcBorders>
          </w:tcPr>
          <w:p w14:paraId="419DA7C2" w14:textId="77777777" w:rsidR="00B22509" w:rsidRDefault="00B22509">
            <w:pPr>
              <w:ind w:left="66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  <w:p w14:paraId="5839A301" w14:textId="77777777" w:rsidR="00B22509" w:rsidRDefault="00B22509" w:rsidP="00B22509">
            <w:pPr>
              <w:ind w:left="66"/>
              <w:rPr>
                <w:sz w:val="22"/>
              </w:rPr>
            </w:pP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</w:tcBorders>
          </w:tcPr>
          <w:p w14:paraId="362F3BEC" w14:textId="77777777" w:rsidR="00B22509" w:rsidRDefault="00B22509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  <w:p w14:paraId="4D1AAF6A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2" w:type="dxa"/>
            <w:tcBorders>
              <w:top w:val="single" w:sz="12" w:space="0" w:color="auto"/>
              <w:bottom w:val="single" w:sz="12" w:space="0" w:color="auto"/>
            </w:tcBorders>
          </w:tcPr>
          <w:p w14:paraId="13C857D1" w14:textId="77777777" w:rsidR="00B22509" w:rsidRDefault="00B22509">
            <w:pPr>
              <w:ind w:left="111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  <w:p w14:paraId="07DDAC65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</w:tcBorders>
          </w:tcPr>
          <w:p w14:paraId="5E2B4C65" w14:textId="77777777" w:rsidR="00B22509" w:rsidRDefault="00B22509">
            <w:pPr>
              <w:ind w:left="36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  <w:p w14:paraId="3E1EB740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2" w:type="dxa"/>
            <w:tcBorders>
              <w:top w:val="single" w:sz="12" w:space="0" w:color="auto"/>
              <w:bottom w:val="single" w:sz="12" w:space="0" w:color="auto"/>
            </w:tcBorders>
          </w:tcPr>
          <w:p w14:paraId="3B68F60E" w14:textId="77777777" w:rsidR="00B22509" w:rsidRDefault="00B22509">
            <w:pPr>
              <w:ind w:left="141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  <w:p w14:paraId="44B44ED4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</w:tcBorders>
          </w:tcPr>
          <w:p w14:paraId="5440E964" w14:textId="77777777" w:rsidR="00B22509" w:rsidRDefault="00B22509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  <w:p w14:paraId="59467B04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2" w:type="dxa"/>
            <w:tcBorders>
              <w:top w:val="single" w:sz="12" w:space="0" w:color="auto"/>
              <w:bottom w:val="single" w:sz="12" w:space="0" w:color="auto"/>
            </w:tcBorders>
          </w:tcPr>
          <w:p w14:paraId="7FEA328C" w14:textId="77777777" w:rsidR="00B22509" w:rsidRDefault="00B22509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  <w:p w14:paraId="56A22CDA" w14:textId="77777777" w:rsidR="00B22509" w:rsidRDefault="00B22509">
            <w:pPr>
              <w:rPr>
                <w:sz w:val="22"/>
              </w:rPr>
            </w:pPr>
          </w:p>
        </w:tc>
        <w:tc>
          <w:tcPr>
            <w:tcW w:w="7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9F9B1C" w14:textId="77777777" w:rsidR="00B22509" w:rsidRDefault="00B22509">
            <w:pPr>
              <w:widowControl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  <w:p w14:paraId="540E5AEF" w14:textId="77777777" w:rsidR="00B22509" w:rsidRDefault="00B22509">
            <w:pPr>
              <w:rPr>
                <w:sz w:val="22"/>
              </w:rPr>
            </w:pPr>
          </w:p>
        </w:tc>
      </w:tr>
    </w:tbl>
    <w:p w14:paraId="7641CF56" w14:textId="77777777" w:rsidR="00E3436B" w:rsidRPr="0066250A" w:rsidRDefault="00E3436B" w:rsidP="00AA16A8">
      <w:pPr>
        <w:adjustRightInd w:val="0"/>
        <w:rPr>
          <w:rFonts w:ascii="ＭＳ 明朝" w:hAnsi="ＭＳ 明朝"/>
          <w:sz w:val="24"/>
        </w:rPr>
      </w:pPr>
    </w:p>
    <w:p w14:paraId="55BC0A74" w14:textId="77B6004F" w:rsidR="00E3436B" w:rsidRPr="0066250A" w:rsidRDefault="00F604B1" w:rsidP="00AA16A8">
      <w:pPr>
        <w:adjustRightInd w:val="0"/>
        <w:snapToGrid w:val="0"/>
        <w:ind w:leftChars="300" w:left="63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業　務</w:t>
      </w:r>
      <w:r w:rsidR="00AA16A8">
        <w:rPr>
          <w:rFonts w:ascii="ＭＳ 明朝" w:hAnsi="ＭＳ 明朝" w:hint="eastAsia"/>
          <w:sz w:val="24"/>
        </w:rPr>
        <w:t xml:space="preserve">　</w:t>
      </w:r>
      <w:r w:rsidR="004B6A49" w:rsidRPr="0066250A">
        <w:rPr>
          <w:rFonts w:ascii="ＭＳ 明朝" w:hAnsi="ＭＳ 明朝" w:hint="eastAsia"/>
          <w:sz w:val="24"/>
        </w:rPr>
        <w:t>名：</w:t>
      </w:r>
      <w:r w:rsidR="008B09E2">
        <w:rPr>
          <w:rFonts w:ascii="ＭＳ 明朝" w:hAnsi="ＭＳ 明朝" w:hint="eastAsia"/>
          <w:sz w:val="24"/>
        </w:rPr>
        <w:t>令和</w:t>
      </w:r>
      <w:r w:rsidR="009C03DB">
        <w:rPr>
          <w:rFonts w:ascii="ＭＳ 明朝" w:hAnsi="ＭＳ 明朝" w:hint="eastAsia"/>
          <w:sz w:val="24"/>
        </w:rPr>
        <w:t>８</w:t>
      </w:r>
      <w:r w:rsidR="008B09E2">
        <w:rPr>
          <w:rFonts w:ascii="ＭＳ 明朝" w:hAnsi="ＭＳ 明朝" w:hint="eastAsia"/>
          <w:sz w:val="24"/>
        </w:rPr>
        <w:t>年度</w:t>
      </w:r>
      <w:r w:rsidR="004A5FE7" w:rsidRPr="000C5864">
        <w:rPr>
          <w:rFonts w:hint="eastAsia"/>
          <w:snapToGrid w:val="0"/>
          <w:sz w:val="24"/>
        </w:rPr>
        <w:t>介護支援専門員オンライン研修システム提供業務</w:t>
      </w:r>
    </w:p>
    <w:p w14:paraId="29E9F9DB" w14:textId="77777777" w:rsidR="00E3436B" w:rsidRPr="00AA16A8" w:rsidRDefault="00E3436B">
      <w:pPr>
        <w:rPr>
          <w:rFonts w:ascii="ＭＳ 明朝" w:hAnsi="ＭＳ 明朝"/>
          <w:sz w:val="24"/>
        </w:rPr>
      </w:pPr>
    </w:p>
    <w:p w14:paraId="102307C0" w14:textId="75D444CB" w:rsidR="00E3436B" w:rsidRDefault="00F604B1" w:rsidP="00AA16A8">
      <w:pPr>
        <w:adjustRightInd w:val="0"/>
        <w:snapToGrid w:val="0"/>
        <w:ind w:leftChars="300" w:left="63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履行</w:t>
      </w:r>
      <w:r w:rsidR="00AA16A8">
        <w:rPr>
          <w:rFonts w:ascii="ＭＳ 明朝" w:hAnsi="ＭＳ 明朝" w:hint="eastAsia"/>
          <w:sz w:val="24"/>
        </w:rPr>
        <w:t>の場所：高松市</w:t>
      </w:r>
      <w:r>
        <w:rPr>
          <w:rFonts w:ascii="ＭＳ 明朝" w:hAnsi="ＭＳ 明朝" w:hint="eastAsia"/>
          <w:sz w:val="24"/>
        </w:rPr>
        <w:t>番</w:t>
      </w:r>
      <w:r w:rsidR="00AA16A8">
        <w:rPr>
          <w:rFonts w:ascii="ＭＳ 明朝" w:hAnsi="ＭＳ 明朝" w:hint="eastAsia"/>
          <w:sz w:val="24"/>
        </w:rPr>
        <w:t>町</w:t>
      </w:r>
      <w:r>
        <w:rPr>
          <w:rFonts w:ascii="ＭＳ 明朝" w:hAnsi="ＭＳ 明朝" w:hint="eastAsia"/>
          <w:sz w:val="24"/>
        </w:rPr>
        <w:t>一丁目</w:t>
      </w:r>
      <w:r w:rsidR="008B09E2">
        <w:rPr>
          <w:rFonts w:ascii="ＭＳ 明朝" w:hAnsi="ＭＳ 明朝" w:hint="eastAsia"/>
          <w:sz w:val="24"/>
        </w:rPr>
        <w:t>10番35号</w:t>
      </w:r>
    </w:p>
    <w:p w14:paraId="100628AD" w14:textId="71AAA2B2" w:rsidR="00971984" w:rsidRPr="0066250A" w:rsidRDefault="00971984" w:rsidP="00AA16A8">
      <w:pPr>
        <w:adjustRightInd w:val="0"/>
        <w:snapToGrid w:val="0"/>
        <w:ind w:leftChars="300" w:left="63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公益財団法人かがわ健康福祉機構　研修部</w:t>
      </w:r>
    </w:p>
    <w:p w14:paraId="2AED0547" w14:textId="77777777" w:rsidR="00E3436B" w:rsidRPr="0066250A" w:rsidRDefault="00E3436B" w:rsidP="00B22509">
      <w:pPr>
        <w:snapToGrid w:val="0"/>
        <w:rPr>
          <w:rFonts w:ascii="ＭＳ 明朝" w:hAnsi="ＭＳ 明朝"/>
          <w:sz w:val="24"/>
        </w:rPr>
      </w:pPr>
    </w:p>
    <w:p w14:paraId="572B7AE2" w14:textId="77777777" w:rsidR="00E3436B" w:rsidRPr="0066250A" w:rsidRDefault="00E3436B" w:rsidP="00B22509">
      <w:pPr>
        <w:snapToGrid w:val="0"/>
        <w:rPr>
          <w:rFonts w:ascii="ＭＳ 明朝" w:hAnsi="ＭＳ 明朝"/>
          <w:sz w:val="24"/>
        </w:rPr>
      </w:pPr>
    </w:p>
    <w:p w14:paraId="3A160393" w14:textId="0F620962" w:rsidR="00E3436B" w:rsidRPr="0066250A" w:rsidRDefault="0066250A" w:rsidP="00B22509">
      <w:pPr>
        <w:snapToGrid w:val="0"/>
        <w:ind w:left="960" w:hangingChars="400" w:hanging="9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備考１．入札金額は、アラビア数字をもって消し難いもので記載するとともに頭書に￥の記号を付記すること。</w:t>
      </w:r>
    </w:p>
    <w:p w14:paraId="7993DF36" w14:textId="3F0E9DBD" w:rsidR="00E3436B" w:rsidRPr="0066250A" w:rsidRDefault="0066250A" w:rsidP="00B22509">
      <w:pPr>
        <w:snapToGrid w:val="0"/>
        <w:spacing w:beforeLines="25" w:before="90"/>
        <w:ind w:leftChars="250" w:left="885" w:hangingChars="150" w:hanging="3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２．入札金額は訂正しないこと。</w:t>
      </w:r>
    </w:p>
    <w:p w14:paraId="38E71F64" w14:textId="19777EB9" w:rsidR="004B6A49" w:rsidRPr="0066250A" w:rsidRDefault="0066250A" w:rsidP="00B22509">
      <w:pPr>
        <w:snapToGrid w:val="0"/>
        <w:spacing w:beforeLines="25" w:before="90"/>
        <w:ind w:leftChars="250" w:left="885" w:hangingChars="150" w:hanging="360"/>
        <w:rPr>
          <w:rFonts w:ascii="ＭＳ 明朝" w:hAnsi="ＭＳ 明朝"/>
          <w:sz w:val="24"/>
        </w:rPr>
      </w:pPr>
      <w:r w:rsidRPr="0066250A">
        <w:rPr>
          <w:rFonts w:ascii="ＭＳ 明朝" w:hAnsi="ＭＳ 明朝" w:hint="eastAsia"/>
          <w:sz w:val="24"/>
        </w:rPr>
        <w:t>３．入札年月日は入札の日を記載すること。</w:t>
      </w:r>
    </w:p>
    <w:p w14:paraId="15AC1413" w14:textId="3A3084EB" w:rsidR="00E3436B" w:rsidRPr="0066250A" w:rsidRDefault="00E3436B" w:rsidP="00971984">
      <w:pPr>
        <w:snapToGrid w:val="0"/>
        <w:spacing w:beforeLines="25" w:before="90"/>
        <w:rPr>
          <w:rFonts w:ascii="ＭＳ 明朝" w:hAnsi="ＭＳ 明朝"/>
          <w:sz w:val="24"/>
        </w:rPr>
      </w:pPr>
    </w:p>
    <w:sectPr w:rsidR="00E3436B" w:rsidRPr="0066250A" w:rsidSect="00E350A1">
      <w:pgSz w:w="11906" w:h="16838" w:code="9"/>
      <w:pgMar w:top="1418" w:right="1474" w:bottom="113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F2421" w14:textId="77777777" w:rsidR="00E350A1" w:rsidRDefault="00E350A1" w:rsidP="008C0A57">
      <w:r>
        <w:separator/>
      </w:r>
    </w:p>
  </w:endnote>
  <w:endnote w:type="continuationSeparator" w:id="0">
    <w:p w14:paraId="35C67CED" w14:textId="77777777" w:rsidR="00E350A1" w:rsidRDefault="00E350A1" w:rsidP="008C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0E814" w14:textId="77777777" w:rsidR="00E350A1" w:rsidRDefault="00E350A1" w:rsidP="008C0A57">
      <w:r>
        <w:separator/>
      </w:r>
    </w:p>
  </w:footnote>
  <w:footnote w:type="continuationSeparator" w:id="0">
    <w:p w14:paraId="726B54D8" w14:textId="77777777" w:rsidR="00E350A1" w:rsidRDefault="00E350A1" w:rsidP="008C0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0F8"/>
    <w:rsid w:val="000302D4"/>
    <w:rsid w:val="0007534A"/>
    <w:rsid w:val="000818D4"/>
    <w:rsid w:val="000E0A79"/>
    <w:rsid w:val="00101E25"/>
    <w:rsid w:val="00193E09"/>
    <w:rsid w:val="001D09BB"/>
    <w:rsid w:val="001D7425"/>
    <w:rsid w:val="001E50F8"/>
    <w:rsid w:val="001F2D10"/>
    <w:rsid w:val="0022291F"/>
    <w:rsid w:val="00224472"/>
    <w:rsid w:val="00227993"/>
    <w:rsid w:val="00231846"/>
    <w:rsid w:val="002F5646"/>
    <w:rsid w:val="00322618"/>
    <w:rsid w:val="0032468A"/>
    <w:rsid w:val="00397298"/>
    <w:rsid w:val="00411B67"/>
    <w:rsid w:val="004241EB"/>
    <w:rsid w:val="004A5FE7"/>
    <w:rsid w:val="004B6A49"/>
    <w:rsid w:val="0053349A"/>
    <w:rsid w:val="005936D3"/>
    <w:rsid w:val="00613CDB"/>
    <w:rsid w:val="0066250A"/>
    <w:rsid w:val="00680749"/>
    <w:rsid w:val="006B2B45"/>
    <w:rsid w:val="00756F4D"/>
    <w:rsid w:val="00781FC1"/>
    <w:rsid w:val="00792BFD"/>
    <w:rsid w:val="007A4378"/>
    <w:rsid w:val="007A75BE"/>
    <w:rsid w:val="007E2761"/>
    <w:rsid w:val="0084085E"/>
    <w:rsid w:val="008B09E2"/>
    <w:rsid w:val="008C0A57"/>
    <w:rsid w:val="00916F75"/>
    <w:rsid w:val="00971984"/>
    <w:rsid w:val="0098233E"/>
    <w:rsid w:val="009A1C14"/>
    <w:rsid w:val="009C03DB"/>
    <w:rsid w:val="00A718FE"/>
    <w:rsid w:val="00A968E4"/>
    <w:rsid w:val="00AA16A8"/>
    <w:rsid w:val="00AF3899"/>
    <w:rsid w:val="00B0589C"/>
    <w:rsid w:val="00B22509"/>
    <w:rsid w:val="00BE5ECC"/>
    <w:rsid w:val="00C7009B"/>
    <w:rsid w:val="00CB5858"/>
    <w:rsid w:val="00CF2A4D"/>
    <w:rsid w:val="00D56633"/>
    <w:rsid w:val="00D66346"/>
    <w:rsid w:val="00DD6ADE"/>
    <w:rsid w:val="00E2112A"/>
    <w:rsid w:val="00E3436B"/>
    <w:rsid w:val="00E350A1"/>
    <w:rsid w:val="00EA36C5"/>
    <w:rsid w:val="00EE512C"/>
    <w:rsid w:val="00F07BD7"/>
    <w:rsid w:val="00F11625"/>
    <w:rsid w:val="00F23CC5"/>
    <w:rsid w:val="00F604B1"/>
    <w:rsid w:val="00F666EE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15E12"/>
  <w15:chartTrackingRefBased/>
  <w15:docId w15:val="{1A9BB311-9316-42C3-9BB3-4114BB55D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112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C0A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C0A57"/>
    <w:rPr>
      <w:kern w:val="2"/>
      <w:sz w:val="21"/>
      <w:szCs w:val="24"/>
    </w:rPr>
  </w:style>
  <w:style w:type="paragraph" w:styleId="a6">
    <w:name w:val="footer"/>
    <w:basedOn w:val="a"/>
    <w:link w:val="a7"/>
    <w:rsid w:val="008C0A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C0A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82</Characters>
  <Application>Microsoft Office Word</Application>
  <DocSecurity>0</DocSecurity>
  <Lines>1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藤川</cp:lastModifiedBy>
  <cp:revision>6</cp:revision>
  <cp:lastPrinted>2025-01-22T04:47:00Z</cp:lastPrinted>
  <dcterms:created xsi:type="dcterms:W3CDTF">2024-01-15T04:11:00Z</dcterms:created>
  <dcterms:modified xsi:type="dcterms:W3CDTF">2026-02-02T00:29:00Z</dcterms:modified>
</cp:coreProperties>
</file>